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075E" w:rsidRPr="00F4075E" w:rsidRDefault="00F4075E" w:rsidP="00F4075E">
      <w:pPr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Betreff: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Einladung: Wir sind als Aussteller auf der FUNFAIR 2026 – komm vorbei!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Sehr geehrte Kulturveranstalter</w:t>
      </w:r>
      <w:r w:rsidRPr="00F4075E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de-DE"/>
          <w14:ligatures w14:val="none"/>
        </w:rPr>
        <w:t xml:space="preserve">innen, </w:t>
      </w:r>
      <w:r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de-DE"/>
          <w14:ligatures w14:val="none"/>
        </w:rPr>
        <w:br/>
      </w:r>
      <w:r w:rsidRPr="00F4075E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de-DE"/>
          <w14:ligatures w14:val="none"/>
        </w:rPr>
        <w:t>Vertreter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innen von Kulturämtern und Kulturschaffende,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l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iebe Kolleg*innen,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wir freuen uns, Ihnen mitteilen zu können: Wir sind mit unserer Agentur / unserem Haus auf der 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FUNFAIR 2026 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vertreten — der Fachmesse für Kleinkunst!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 xml:space="preserve">Mit über 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50 Ausstellern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und rund 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30 Live-Showcases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bietet die FUNFAIR 2026 ein erstklassiges Spektrum an Künstler</w:t>
      </w:r>
      <w:r w:rsidRPr="00F4075E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de-DE"/>
          <w14:ligatures w14:val="none"/>
        </w:rPr>
        <w:t>innen, Agenturen, Veranstalter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innen und Kulturschaffenden — ideal, um Ihr Programm zu erweitern, Kontakte zu knüpfen und Talente live zu erleben.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Und das Beste – wir sind live dabei!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Ort: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Kurhaus Kolonnaden, Wiesbaden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Datum: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27.–28. April 2026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Standnummer: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[Ihr Stand-Nr.]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Besuchen Sie uns dort und entdecken Sie spannende Künstler*innen, frische Programme und neue Impulse für Ihre Spielpläne.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Verpassen Sie nicht den Auftritt von 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[Name des Künst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softHyphen/>
        <w:t xml:space="preserve">lers / der Künstlerin] 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am 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[Tag, Datum] um [Uhrzeit]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— </w:t>
      </w:r>
      <w:proofErr w:type="gramStart"/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ein Showcase</w:t>
      </w:r>
      <w:proofErr w:type="gramEnd"/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, der sich lohnt.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Fachbesucher-Ticket: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25 € pro Tag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>inkl. Zutritt zu allen Gastauftritten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👉</w:t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Sichern Sie sich jetzt Ihr Ticket unter: www.funfair-wiesbaden.de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Wir freuen uns auf Ihren Besuch und auf inspirierende Gespräche vor Ort!</w:t>
      </w:r>
    </w:p>
    <w:p w:rsidR="00F4075E" w:rsidRPr="00F4075E" w:rsidRDefault="00F4075E" w:rsidP="00F4075E">
      <w:pPr>
        <w:spacing w:before="240" w:after="240"/>
        <w:rPr>
          <w:rFonts w:ascii="Times New Roman" w:eastAsia="Times New Roman" w:hAnsi="Times New Roman" w:cs="Times New Roman"/>
          <w:color w:val="000000"/>
          <w:kern w:val="0"/>
          <w:lang w:eastAsia="de-DE"/>
          <w14:ligatures w14:val="none"/>
        </w:rPr>
      </w:pP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Herzliche Grüße</w:t>
      </w:r>
      <w:r w:rsidRPr="00F4075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br/>
      </w:r>
      <w:r w:rsidRPr="00F4075E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[Name der Agentur / Ihres Hauses]</w:t>
      </w:r>
    </w:p>
    <w:p w:rsidR="00F4075E" w:rsidRPr="00F4075E" w:rsidRDefault="00F4075E" w:rsidP="00F4075E">
      <w:pPr>
        <w:spacing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:rsidR="00F4075E" w:rsidRPr="00F4075E" w:rsidRDefault="00F4075E" w:rsidP="00F4075E">
      <w:pPr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:rsidR="00EF35A0" w:rsidRPr="004E435D" w:rsidRDefault="00EF35A0" w:rsidP="004E435D">
      <w:pPr>
        <w:spacing w:before="100" w:beforeAutospacing="1" w:after="100" w:afterAutospacing="1"/>
        <w:rPr>
          <w:rFonts w:cstheme="minorHAnsi"/>
        </w:rPr>
      </w:pPr>
    </w:p>
    <w:sectPr w:rsidR="00EF35A0" w:rsidRPr="004E435D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548CF"/>
    <w:multiLevelType w:val="multilevel"/>
    <w:tmpl w:val="DD12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436EA7"/>
    <w:multiLevelType w:val="multilevel"/>
    <w:tmpl w:val="7ADC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A00220"/>
    <w:multiLevelType w:val="multilevel"/>
    <w:tmpl w:val="83EA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5827740">
    <w:abstractNumId w:val="0"/>
  </w:num>
  <w:num w:numId="2" w16cid:durableId="701514060">
    <w:abstractNumId w:val="1"/>
  </w:num>
  <w:num w:numId="3" w16cid:durableId="532349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96"/>
    <w:rsid w:val="00370B96"/>
    <w:rsid w:val="004E435D"/>
    <w:rsid w:val="00653B0D"/>
    <w:rsid w:val="00780298"/>
    <w:rsid w:val="00896E13"/>
    <w:rsid w:val="00A44049"/>
    <w:rsid w:val="00B05F7F"/>
    <w:rsid w:val="00BE4A13"/>
    <w:rsid w:val="00EF35A0"/>
    <w:rsid w:val="00F4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8E9E90"/>
  <w15:chartTrackingRefBased/>
  <w15:docId w15:val="{8E5F46D3-A0AD-3A42-83C2-A2C469F3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F35A0"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E43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370B9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370B96"/>
    <w:rPr>
      <w:rFonts w:ascii="Times New Roman" w:eastAsia="Times New Roman" w:hAnsi="Times New Roman" w:cs="Times New Roman"/>
      <w:b/>
      <w:bCs/>
      <w:kern w:val="0"/>
      <w:sz w:val="27"/>
      <w:szCs w:val="27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370B9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370B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apple-converted-space">
    <w:name w:val="apple-converted-space"/>
    <w:basedOn w:val="Absatz-Standardschriftart"/>
    <w:rsid w:val="00370B96"/>
  </w:style>
  <w:style w:type="character" w:styleId="Hyperlink">
    <w:name w:val="Hyperlink"/>
    <w:basedOn w:val="Absatz-Standardschriftart"/>
    <w:uiPriority w:val="99"/>
    <w:unhideWhenUsed/>
    <w:rsid w:val="00BE4A13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E435D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E43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ervorhebung">
    <w:name w:val="Emphasis"/>
    <w:basedOn w:val="Absatz-Standardschriftart"/>
    <w:uiPriority w:val="20"/>
    <w:qFormat/>
    <w:rsid w:val="004E43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philline kuhl</dc:creator>
  <cp:keywords/>
  <dc:description/>
  <cp:lastModifiedBy>philline kuhl</cp:lastModifiedBy>
  <cp:revision>4</cp:revision>
  <dcterms:created xsi:type="dcterms:W3CDTF">2025-03-21T10:58:00Z</dcterms:created>
  <dcterms:modified xsi:type="dcterms:W3CDTF">2025-11-27T11:12:00Z</dcterms:modified>
</cp:coreProperties>
</file>